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6155" w14:textId="39CF2AA1" w:rsidR="00E32811" w:rsidRPr="002A726D" w:rsidRDefault="00E32811" w:rsidP="00067FF1">
      <w:pPr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Vážení občané Všeradic</w:t>
      </w:r>
    </w:p>
    <w:p w14:paraId="0EAF3379" w14:textId="3CFC6C1B" w:rsidR="00E32811" w:rsidRPr="002A726D" w:rsidRDefault="00E3281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spolu s rozpisem svozů na rok 2023 vám chceme sdělit informace týkající se systému svozů a také místního poplatku za svoz.</w:t>
      </w:r>
    </w:p>
    <w:p w14:paraId="3ACC1702" w14:textId="77777777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D4CB59" w14:textId="77777777" w:rsidR="002A726D" w:rsidRDefault="00E3281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 xml:space="preserve">-  V roce 2023 dojde ke změně četnosti vývozů komunálního odpadu. Svoz bude 1 x 14 dní </w:t>
      </w:r>
      <w:r w:rsidR="002A72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4F4C3D" w14:textId="4E336689" w:rsidR="00E32811" w:rsidRPr="002A726D" w:rsidRDefault="002A726D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2811" w:rsidRPr="002A726D">
        <w:rPr>
          <w:rFonts w:ascii="Times New Roman" w:hAnsi="Times New Roman" w:cs="Times New Roman"/>
          <w:sz w:val="24"/>
          <w:szCs w:val="24"/>
        </w:rPr>
        <w:t>namísto  týdenního</w:t>
      </w:r>
      <w:proofErr w:type="gramEnd"/>
      <w:r w:rsidR="00E32811" w:rsidRPr="002A726D">
        <w:rPr>
          <w:rFonts w:ascii="Times New Roman" w:hAnsi="Times New Roman" w:cs="Times New Roman"/>
          <w:sz w:val="24"/>
          <w:szCs w:val="24"/>
        </w:rPr>
        <w:t xml:space="preserve"> svozu roku 2022. Den svozu zůstává stejný a to úterý.</w:t>
      </w:r>
    </w:p>
    <w:p w14:paraId="3EAC84BE" w14:textId="77777777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5B056F" w14:textId="77777777" w:rsidR="002A726D" w:rsidRDefault="00E32811" w:rsidP="00067FF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 xml:space="preserve">-  Svoz plastů zůstává v četnosti 1 x 14, bude ale od roku 2023 </w:t>
      </w:r>
      <w:r w:rsidRPr="002A726D">
        <w:rPr>
          <w:rFonts w:ascii="Times New Roman" w:hAnsi="Times New Roman" w:cs="Times New Roman"/>
          <w:b/>
          <w:bCs/>
          <w:sz w:val="24"/>
          <w:szCs w:val="24"/>
        </w:rPr>
        <w:t xml:space="preserve">v úterý v týdnu, kdy nebude </w:t>
      </w:r>
      <w:r w:rsidR="002A7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9361C" w14:textId="2EB72864" w:rsidR="00E32811" w:rsidRPr="002A726D" w:rsidRDefault="002A726D" w:rsidP="00067FF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E32811" w:rsidRPr="002A726D">
        <w:rPr>
          <w:rFonts w:ascii="Times New Roman" w:hAnsi="Times New Roman" w:cs="Times New Roman"/>
          <w:b/>
          <w:bCs/>
          <w:sz w:val="24"/>
          <w:szCs w:val="24"/>
        </w:rPr>
        <w:t>svoz  komunálního</w:t>
      </w:r>
      <w:proofErr w:type="gramEnd"/>
      <w:r w:rsidR="00E32811" w:rsidRPr="002A726D">
        <w:rPr>
          <w:rFonts w:ascii="Times New Roman" w:hAnsi="Times New Roman" w:cs="Times New Roman"/>
          <w:b/>
          <w:bCs/>
          <w:sz w:val="24"/>
          <w:szCs w:val="24"/>
        </w:rPr>
        <w:t xml:space="preserve"> odpadu.</w:t>
      </w:r>
    </w:p>
    <w:p w14:paraId="2775BE4A" w14:textId="77777777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4B565DC" w14:textId="204C4CD4" w:rsidR="00E32811" w:rsidRPr="002A726D" w:rsidRDefault="00E3281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-  Svoz papírů zůstává beze změny</w:t>
      </w:r>
      <w:r w:rsidR="00067FF1" w:rsidRPr="002A726D">
        <w:rPr>
          <w:rFonts w:ascii="Times New Roman" w:hAnsi="Times New Roman" w:cs="Times New Roman"/>
          <w:sz w:val="24"/>
          <w:szCs w:val="24"/>
        </w:rPr>
        <w:t xml:space="preserve"> v četnosti 1 x měsíčně v pondělí dle rozpisu.</w:t>
      </w:r>
    </w:p>
    <w:p w14:paraId="2A2C1817" w14:textId="78A4F13C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C7848E" w14:textId="0FE52AC9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2A726D">
        <w:rPr>
          <w:rFonts w:ascii="Times New Roman" w:hAnsi="Times New Roman" w:cs="Times New Roman"/>
          <w:sz w:val="24"/>
          <w:szCs w:val="24"/>
        </w:rPr>
        <w:t>místním  poplatku</w:t>
      </w:r>
      <w:proofErr w:type="gramEnd"/>
      <w:r w:rsidRPr="002A726D">
        <w:rPr>
          <w:rFonts w:ascii="Times New Roman" w:hAnsi="Times New Roman" w:cs="Times New Roman"/>
          <w:sz w:val="24"/>
          <w:szCs w:val="24"/>
        </w:rPr>
        <w:t xml:space="preserve"> jsou obsaženy všechny složky kategorie odpadu, které firma </w:t>
      </w:r>
      <w:proofErr w:type="spellStart"/>
      <w:r w:rsidRPr="002A726D">
        <w:rPr>
          <w:rFonts w:ascii="Times New Roman" w:hAnsi="Times New Roman" w:cs="Times New Roman"/>
          <w:sz w:val="24"/>
          <w:szCs w:val="24"/>
        </w:rPr>
        <w:t>Rumpold</w:t>
      </w:r>
      <w:proofErr w:type="spellEnd"/>
      <w:r w:rsidRPr="002A726D">
        <w:rPr>
          <w:rFonts w:ascii="Times New Roman" w:hAnsi="Times New Roman" w:cs="Times New Roman"/>
          <w:sz w:val="24"/>
          <w:szCs w:val="24"/>
        </w:rPr>
        <w:t xml:space="preserve">  ze Všeradic odváží.  Firma obci účtuje tzv. kapitační platbu na občana, která zahrnuje na jednoho občana </w:t>
      </w:r>
    </w:p>
    <w:p w14:paraId="65A707E8" w14:textId="77777777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7B07613" w14:textId="4893FE85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 xml:space="preserve">- směsný komunální odpad     v částce    676,81.-   </w:t>
      </w:r>
    </w:p>
    <w:p w14:paraId="613D54A2" w14:textId="08E4BDB8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4F00C7" w14:textId="764B7036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- BIO odpad                             v částce       21,05.-</w:t>
      </w:r>
    </w:p>
    <w:p w14:paraId="78BB3B06" w14:textId="4ADE34BA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999E02" w14:textId="471CC666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 xml:space="preserve">- svoz nebezpečných odpadů  </w:t>
      </w:r>
      <w:r w:rsidR="002A726D">
        <w:rPr>
          <w:rFonts w:ascii="Times New Roman" w:hAnsi="Times New Roman" w:cs="Times New Roman"/>
          <w:sz w:val="24"/>
          <w:szCs w:val="24"/>
        </w:rPr>
        <w:t xml:space="preserve"> </w:t>
      </w:r>
      <w:r w:rsidRPr="002A726D">
        <w:rPr>
          <w:rFonts w:ascii="Times New Roman" w:hAnsi="Times New Roman" w:cs="Times New Roman"/>
          <w:sz w:val="24"/>
          <w:szCs w:val="24"/>
        </w:rPr>
        <w:t>v částce     146,75.-</w:t>
      </w:r>
    </w:p>
    <w:p w14:paraId="46268049" w14:textId="303F35E3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0322E8" w14:textId="709803E3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- svoz tříděných odpadů           v částce     513,95.-</w:t>
      </w:r>
    </w:p>
    <w:p w14:paraId="12DA17EC" w14:textId="53D48755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B58B67A" w14:textId="687D1616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6D">
        <w:rPr>
          <w:rFonts w:ascii="Times New Roman" w:hAnsi="Times New Roman" w:cs="Times New Roman"/>
          <w:b/>
          <w:bCs/>
          <w:sz w:val="24"/>
          <w:szCs w:val="24"/>
        </w:rPr>
        <w:t>Celkové náklady na jednoho občana s trvalým pobytem ve Všeradicích jsou 1358,56.- Kč.</w:t>
      </w:r>
    </w:p>
    <w:p w14:paraId="21C53BA9" w14:textId="268E8AED" w:rsidR="007923C8" w:rsidRPr="002A726D" w:rsidRDefault="007923C8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D97007" w14:textId="5150AB90" w:rsidR="007923C8" w:rsidRPr="00FC5058" w:rsidRDefault="007923C8" w:rsidP="00067FF1">
      <w:pPr>
        <w:pStyle w:val="Bezmezer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FC505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Poplatek na rok 2023 zůstává beze změny, děti 3+ až 18 let a důchodci nad 65 let platí 600.-Kč,</w:t>
      </w:r>
      <w:r w:rsidR="002A726D" w:rsidRPr="00FC505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Pr="00FC505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ostatní platí 900.- Kč.</w:t>
      </w:r>
    </w:p>
    <w:p w14:paraId="2B568B05" w14:textId="32201223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64A1F5" w14:textId="5BF3FE8A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>Obec ze svého rozpočtu dotuje tuto částku dětem do 3 let celou, dětem ve věku 3+ až 18</w:t>
      </w:r>
      <w:r w:rsidR="007923C8" w:rsidRPr="002A7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3C8" w:rsidRPr="002A726D">
        <w:rPr>
          <w:rFonts w:ascii="Times New Roman" w:hAnsi="Times New Roman" w:cs="Times New Roman"/>
          <w:sz w:val="24"/>
          <w:szCs w:val="24"/>
        </w:rPr>
        <w:t>let  a</w:t>
      </w:r>
      <w:proofErr w:type="gramEnd"/>
      <w:r w:rsidR="007923C8" w:rsidRPr="002A726D">
        <w:rPr>
          <w:rFonts w:ascii="Times New Roman" w:hAnsi="Times New Roman" w:cs="Times New Roman"/>
          <w:sz w:val="24"/>
          <w:szCs w:val="24"/>
        </w:rPr>
        <w:t xml:space="preserve"> důchodcům ve věku 65+ dotuje 758,56.- Kč, všem ostatním dotuje částku 458,56.- Kč.</w:t>
      </w:r>
    </w:p>
    <w:p w14:paraId="3A78C941" w14:textId="46CD8347" w:rsidR="007923C8" w:rsidRPr="002A726D" w:rsidRDefault="007923C8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320B44" w14:textId="199A4203" w:rsidR="007923C8" w:rsidRPr="002A726D" w:rsidRDefault="007923C8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26D">
        <w:rPr>
          <w:rFonts w:ascii="Times New Roman" w:hAnsi="Times New Roman" w:cs="Times New Roman"/>
          <w:sz w:val="24"/>
          <w:szCs w:val="24"/>
        </w:rPr>
        <w:t xml:space="preserve">Žádá-li občan s trvalým pobytem, nebo majitel nemovitosti, kde není nikdo přihlášen k trvalému pobytu o prominutí poplatku, musí tak </w:t>
      </w:r>
      <w:r w:rsidR="008840CC" w:rsidRPr="002A726D">
        <w:rPr>
          <w:rFonts w:ascii="Times New Roman" w:hAnsi="Times New Roman" w:cs="Times New Roman"/>
          <w:sz w:val="24"/>
          <w:szCs w:val="24"/>
        </w:rPr>
        <w:t>učinit písemně každý rok znovu a to do 28.února daného roku.</w:t>
      </w:r>
    </w:p>
    <w:p w14:paraId="7056551F" w14:textId="3B0C729C" w:rsidR="008840CC" w:rsidRPr="002A726D" w:rsidRDefault="008840CC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959752" w14:textId="2B0ED81E" w:rsidR="008840CC" w:rsidRPr="002A726D" w:rsidRDefault="008840CC" w:rsidP="00067FF1">
      <w:pPr>
        <w:pStyle w:val="Bezmezer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A72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Poplatníkům, kteří poplatek za rok 2022 přes několikeré výzvy stále neuhradily, bude zaslán výměr s úhradou poplatku a náklady souvisejícími s vymáháním poplatku.</w:t>
      </w:r>
    </w:p>
    <w:p w14:paraId="2A4CF33A" w14:textId="651BC206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4EF44BB" w14:textId="77777777" w:rsidR="00067FF1" w:rsidRPr="002A726D" w:rsidRDefault="00067FF1" w:rsidP="00067F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06E6769" w14:textId="77777777" w:rsidR="00067FF1" w:rsidRPr="002A726D" w:rsidRDefault="00067FF1" w:rsidP="00067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9AFDF" w14:textId="739D7C80" w:rsidR="00E32811" w:rsidRPr="002A726D" w:rsidRDefault="002A726D" w:rsidP="00067FF1">
      <w:pPr>
        <w:jc w:val="both"/>
        <w:rPr>
          <w:b/>
          <w:bCs/>
          <w:color w:val="0070C0"/>
          <w:sz w:val="24"/>
          <w:szCs w:val="24"/>
        </w:rPr>
      </w:pPr>
      <w:r w:rsidRPr="002A726D">
        <w:rPr>
          <w:b/>
          <w:bCs/>
          <w:color w:val="0070C0"/>
          <w:sz w:val="24"/>
          <w:szCs w:val="24"/>
        </w:rPr>
        <w:t>Prosíme občany, aby s placením poplatku na rok 2023 posečkali, možnost uhradit poplatek v </w:t>
      </w:r>
      <w:proofErr w:type="gramStart"/>
      <w:r w:rsidRPr="002A726D">
        <w:rPr>
          <w:b/>
          <w:bCs/>
          <w:color w:val="0070C0"/>
          <w:sz w:val="24"/>
          <w:szCs w:val="24"/>
        </w:rPr>
        <w:t>hotovosti  do</w:t>
      </w:r>
      <w:proofErr w:type="gramEnd"/>
      <w:r w:rsidRPr="002A726D">
        <w:rPr>
          <w:b/>
          <w:bCs/>
          <w:color w:val="0070C0"/>
          <w:sz w:val="24"/>
          <w:szCs w:val="24"/>
        </w:rPr>
        <w:t xml:space="preserve"> pokladny bude až po 18.1.2023. Ti, kteří budou hradit poplatek převodem na účet obce 363873329/0800 mohou platit </w:t>
      </w:r>
      <w:r w:rsidRPr="002A726D">
        <w:rPr>
          <w:b/>
          <w:bCs/>
          <w:color w:val="0070C0"/>
          <w:sz w:val="24"/>
          <w:szCs w:val="24"/>
          <w:u w:val="single"/>
        </w:rPr>
        <w:t>po 1.1.2023</w:t>
      </w:r>
      <w:r w:rsidRPr="002A726D">
        <w:rPr>
          <w:b/>
          <w:bCs/>
          <w:color w:val="0070C0"/>
          <w:sz w:val="24"/>
          <w:szCs w:val="24"/>
        </w:rPr>
        <w:t xml:space="preserve"> kdykoli, variabilní symbol zůstává stejný. </w:t>
      </w:r>
      <w:r w:rsidR="00FC5058">
        <w:rPr>
          <w:b/>
          <w:bCs/>
          <w:color w:val="0070C0"/>
          <w:sz w:val="24"/>
          <w:szCs w:val="24"/>
        </w:rPr>
        <w:t>Popelnice bude firma svážet bez ohledu na uskutečněnou platbu.</w:t>
      </w:r>
    </w:p>
    <w:sectPr w:rsidR="00E32811" w:rsidRPr="002A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11"/>
    <w:rsid w:val="00067FF1"/>
    <w:rsid w:val="002A726D"/>
    <w:rsid w:val="007923C8"/>
    <w:rsid w:val="008840CC"/>
    <w:rsid w:val="00E32811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405"/>
  <w15:chartTrackingRefBased/>
  <w15:docId w15:val="{CCFEECA9-BABD-413D-B7B4-571234E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2022-12-21T15:32:00Z</cp:lastPrinted>
  <dcterms:created xsi:type="dcterms:W3CDTF">2022-12-21T14:10:00Z</dcterms:created>
  <dcterms:modified xsi:type="dcterms:W3CDTF">2022-12-21T15:32:00Z</dcterms:modified>
</cp:coreProperties>
</file>