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2E" w:rsidRPr="00665C2E" w:rsidRDefault="00665C2E" w:rsidP="00665C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5C2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Fotosoutěž 20</w:t>
      </w:r>
      <w:r w:rsidR="00D54B28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20</w:t>
      </w:r>
    </w:p>
    <w:p w:rsidR="00665C2E" w:rsidRPr="00665C2E" w:rsidRDefault="00665C2E" w:rsidP="00665C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5C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„</w:t>
      </w:r>
      <w:r w:rsidR="00D54B2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Příroda kolem nás</w:t>
      </w:r>
      <w:r w:rsidRPr="00665C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“</w:t>
      </w:r>
    </w:p>
    <w:p w:rsidR="00665C2E" w:rsidRPr="00665C2E" w:rsidRDefault="00665C2E" w:rsidP="00665C2E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Pravidla fotosoutěže</w:t>
      </w:r>
    </w:p>
    <w:p w:rsidR="00665C2E" w:rsidRPr="00665C2E" w:rsidRDefault="00665C2E" w:rsidP="00665C2E">
      <w:pPr>
        <w:numPr>
          <w:ilvl w:val="0"/>
          <w:numId w:val="1"/>
        </w:numPr>
        <w:spacing w:after="0" w:line="240" w:lineRule="auto"/>
        <w:ind w:left="422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bookmarkStart w:id="0" w:name="_GoBack"/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Obec </w:t>
      </w:r>
      <w:r w:rsidR="009203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Všeradice</w:t>
      </w: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vyhlašuje veřejnou soutěž (v souladu s §847 a násl. Zákona č. 40/1964 Sb., občanský zák</w:t>
      </w:r>
      <w:r w:rsidR="00D54B2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oník v platném znění) na téma: </w:t>
      </w:r>
      <w:r w:rsidR="00D54B28" w:rsidRPr="00D54B28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„Příroda kolem nás</w:t>
      </w:r>
      <w:r w:rsidRPr="00D54B28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“</w:t>
      </w: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bookmarkEnd w:id="0"/>
    <w:p w:rsidR="00665C2E" w:rsidRPr="00665C2E" w:rsidRDefault="00665C2E" w:rsidP="00665C2E">
      <w:pPr>
        <w:spacing w:after="225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665C2E" w:rsidRPr="00665C2E" w:rsidRDefault="00665C2E" w:rsidP="00665C2E">
      <w:pPr>
        <w:numPr>
          <w:ilvl w:val="0"/>
          <w:numId w:val="2"/>
        </w:numPr>
        <w:spacing w:after="0" w:line="240" w:lineRule="auto"/>
        <w:ind w:left="422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Podmínkou pro zařazení do soutěže je zaslání jedné až pěti fotografií pořízených na území obce </w:t>
      </w:r>
      <w:r w:rsidR="009203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Všeradice</w:t>
      </w: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na vypsané téma prostřednictvím e-mailové adresy</w:t>
      </w:r>
      <w:r w:rsidR="00D54B2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 vseradice.soutez@gmail.com</w:t>
      </w: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uvedením názvu fotografie a pravdivých kontaktních údajů na soutěžícího.</w:t>
      </w:r>
    </w:p>
    <w:p w:rsidR="00665C2E" w:rsidRPr="00665C2E" w:rsidRDefault="00665C2E" w:rsidP="00665C2E">
      <w:pPr>
        <w:spacing w:after="225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665C2E" w:rsidRPr="00665C2E" w:rsidRDefault="00665C2E" w:rsidP="00665C2E">
      <w:pPr>
        <w:numPr>
          <w:ilvl w:val="0"/>
          <w:numId w:val="3"/>
        </w:numPr>
        <w:spacing w:after="0" w:line="240" w:lineRule="auto"/>
        <w:ind w:left="422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Lhůty soutěže</w:t>
      </w:r>
    </w:p>
    <w:p w:rsidR="00665C2E" w:rsidRPr="00665C2E" w:rsidRDefault="00665C2E" w:rsidP="00665C2E">
      <w:pPr>
        <w:numPr>
          <w:ilvl w:val="0"/>
          <w:numId w:val="4"/>
        </w:numPr>
        <w:spacing w:after="0" w:line="240" w:lineRule="auto"/>
        <w:ind w:left="422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Soutěž začíná </w:t>
      </w:r>
      <w:proofErr w:type="gramStart"/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1.</w:t>
      </w:r>
      <w:r w:rsidR="00D54B2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5.2020</w:t>
      </w:r>
      <w:proofErr w:type="gramEnd"/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 končí 3</w:t>
      </w:r>
      <w:r w:rsidR="00D54B2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</w:t>
      </w: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="00D54B2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6.2020</w:t>
      </w:r>
    </w:p>
    <w:p w:rsidR="00665C2E" w:rsidRPr="0092031C" w:rsidRDefault="00665C2E" w:rsidP="0092031C">
      <w:pPr>
        <w:numPr>
          <w:ilvl w:val="0"/>
          <w:numId w:val="4"/>
        </w:numPr>
        <w:spacing w:after="0" w:line="240" w:lineRule="auto"/>
        <w:ind w:left="422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Zasílání fotografii do soutěže </w:t>
      </w:r>
      <w:proofErr w:type="gramStart"/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1.</w:t>
      </w:r>
      <w:r w:rsidR="00D54B2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5.2020</w:t>
      </w:r>
      <w:proofErr w:type="gramEnd"/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- 3</w:t>
      </w:r>
      <w:r w:rsidR="00D54B2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0.6.2020</w:t>
      </w: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</w:p>
    <w:p w:rsidR="00665C2E" w:rsidRPr="00665C2E" w:rsidRDefault="00665C2E" w:rsidP="00665C2E">
      <w:pPr>
        <w:numPr>
          <w:ilvl w:val="0"/>
          <w:numId w:val="4"/>
        </w:numPr>
        <w:spacing w:after="0" w:line="240" w:lineRule="auto"/>
        <w:ind w:left="422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Internetové hlasování o cenu veřejnosti </w:t>
      </w:r>
      <w:proofErr w:type="gramStart"/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1.</w:t>
      </w:r>
      <w:r w:rsidR="00D54B2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5</w:t>
      </w: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="00D54B2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2020</w:t>
      </w:r>
      <w:proofErr w:type="gramEnd"/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- 1</w:t>
      </w:r>
      <w:r w:rsidR="00D54B2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5</w:t>
      </w: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="00D54B2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7.2020</w:t>
      </w:r>
    </w:p>
    <w:p w:rsidR="00665C2E" w:rsidRPr="00665C2E" w:rsidRDefault="00665C2E" w:rsidP="00665C2E">
      <w:pPr>
        <w:numPr>
          <w:ilvl w:val="0"/>
          <w:numId w:val="4"/>
        </w:numPr>
        <w:spacing w:after="0" w:line="240" w:lineRule="auto"/>
        <w:ind w:left="422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gramStart"/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</w:t>
      </w:r>
      <w:r w:rsidR="00D54B2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6.7. 2020</w:t>
      </w:r>
      <w:proofErr w:type="gramEnd"/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vyhodnocení a předání cen výhercům</w:t>
      </w:r>
    </w:p>
    <w:p w:rsidR="00665C2E" w:rsidRPr="00665C2E" w:rsidRDefault="00665C2E" w:rsidP="00665C2E">
      <w:pPr>
        <w:spacing w:after="225" w:line="240" w:lineRule="auto"/>
        <w:ind w:left="1776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665C2E" w:rsidRPr="00665C2E" w:rsidRDefault="00665C2E" w:rsidP="00665C2E">
      <w:pPr>
        <w:numPr>
          <w:ilvl w:val="0"/>
          <w:numId w:val="5"/>
        </w:numPr>
        <w:spacing w:after="0" w:line="240" w:lineRule="auto"/>
        <w:ind w:left="422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Vyhodnocení soutěže</w:t>
      </w:r>
    </w:p>
    <w:p w:rsidR="00665C2E" w:rsidRPr="00665C2E" w:rsidRDefault="00665C2E" w:rsidP="00665C2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Uživatelé internetu veřejným hlasováním, které bude probíhat od </w:t>
      </w:r>
      <w:proofErr w:type="gramStart"/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1.</w:t>
      </w:r>
      <w:r w:rsidR="00D54B2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5</w:t>
      </w: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do</w:t>
      </w:r>
      <w:proofErr w:type="gramEnd"/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1</w:t>
      </w:r>
      <w:r w:rsidR="00D54B2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</w:t>
      </w: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="00D54B2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7.2020</w:t>
      </w: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na </w:t>
      </w:r>
      <w:proofErr w:type="spellStart"/>
      <w:r w:rsidR="0092031C">
        <w:rPr>
          <w:rFonts w:ascii="Arial" w:eastAsia="Times New Roman" w:hAnsi="Arial" w:cs="Arial"/>
          <w:color w:val="E50D0D"/>
          <w:sz w:val="21"/>
          <w:szCs w:val="21"/>
          <w:u w:val="single"/>
          <w:lang w:eastAsia="cs-CZ"/>
        </w:rPr>
        <w:t>facebookovém</w:t>
      </w:r>
      <w:proofErr w:type="spellEnd"/>
      <w:r w:rsidR="0092031C">
        <w:rPr>
          <w:rFonts w:ascii="Arial" w:eastAsia="Times New Roman" w:hAnsi="Arial" w:cs="Arial"/>
          <w:color w:val="E50D0D"/>
          <w:sz w:val="21"/>
          <w:szCs w:val="21"/>
          <w:u w:val="single"/>
          <w:lang w:eastAsia="cs-CZ"/>
        </w:rPr>
        <w:t xml:space="preserve"> profilu obce Všeradice</w:t>
      </w: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rozhodnou o vítězi soutěže, kterou získá fotografie s nejvyšším počtem hlasů. Z každého počítače je možné zaslat pouze jeden hlas.</w:t>
      </w:r>
    </w:p>
    <w:p w:rsidR="00665C2E" w:rsidRPr="00665C2E" w:rsidRDefault="00665C2E" w:rsidP="00665C2E">
      <w:pPr>
        <w:spacing w:after="225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665C2E" w:rsidRPr="00665C2E" w:rsidRDefault="00665C2E" w:rsidP="00665C2E">
      <w:pPr>
        <w:numPr>
          <w:ilvl w:val="0"/>
          <w:numId w:val="6"/>
        </w:numPr>
        <w:spacing w:after="0" w:line="240" w:lineRule="auto"/>
        <w:ind w:left="422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Ceny</w:t>
      </w:r>
    </w:p>
    <w:p w:rsidR="00665C2E" w:rsidRPr="00665C2E" w:rsidRDefault="00665C2E" w:rsidP="00665C2E">
      <w:pPr>
        <w:spacing w:after="225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Soutěžící, kteří se umístí na prvních třech místech, získají </w:t>
      </w:r>
      <w:r w:rsidR="009203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poukaz </w:t>
      </w:r>
      <w:r w:rsidR="00D54B2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od firmy </w:t>
      </w:r>
      <w:proofErr w:type="spellStart"/>
      <w:r w:rsidR="00D54B2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Fotolab</w:t>
      </w:r>
      <w:proofErr w:type="spellEnd"/>
      <w:r w:rsidR="0092031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 hodnotě </w:t>
      </w:r>
      <w:r w:rsidR="00D54B2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10</w:t>
      </w: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00,- </w:t>
      </w:r>
      <w:proofErr w:type="gramStart"/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Kč..</w:t>
      </w:r>
      <w:proofErr w:type="gramEnd"/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Ceny budou výhercům předány </w:t>
      </w:r>
      <w:proofErr w:type="gramStart"/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</w:t>
      </w:r>
      <w:r w:rsidR="00D54B2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</w:t>
      </w: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="00D54B2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7.2020</w:t>
      </w:r>
      <w:proofErr w:type="gramEnd"/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665C2E" w:rsidRPr="00665C2E" w:rsidRDefault="00665C2E" w:rsidP="00665C2E">
      <w:pPr>
        <w:spacing w:after="225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665C2E" w:rsidRPr="00665C2E" w:rsidRDefault="00665C2E" w:rsidP="00665C2E">
      <w:pPr>
        <w:numPr>
          <w:ilvl w:val="0"/>
          <w:numId w:val="7"/>
        </w:numPr>
        <w:spacing w:after="0" w:line="240" w:lineRule="auto"/>
        <w:ind w:left="422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Ostatní ujednání</w:t>
      </w:r>
    </w:p>
    <w:p w:rsidR="00665C2E" w:rsidRPr="00665C2E" w:rsidRDefault="00665C2E" w:rsidP="00665C2E">
      <w:pPr>
        <w:numPr>
          <w:ilvl w:val="0"/>
          <w:numId w:val="8"/>
        </w:numPr>
        <w:spacing w:after="0" w:line="240" w:lineRule="auto"/>
        <w:ind w:left="422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Soutěžící zasílají fotografie p</w:t>
      </w:r>
      <w:r w:rsidR="00D54B2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rostřednictvím e-mailové adresy </w:t>
      </w:r>
      <w:hyperlink r:id="rId6" w:history="1">
        <w:r w:rsidR="00D54B28" w:rsidRPr="00AF0418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vseradice.soutez@gmail.com</w:t>
        </w:r>
      </w:hyperlink>
      <w:r w:rsidR="00D54B2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(doporučujeme uvést do předmětu zprávy Fotosoutěž)</w:t>
      </w:r>
    </w:p>
    <w:p w:rsidR="00665C2E" w:rsidRPr="00665C2E" w:rsidRDefault="00665C2E" w:rsidP="00665C2E">
      <w:pPr>
        <w:numPr>
          <w:ilvl w:val="0"/>
          <w:numId w:val="8"/>
        </w:numPr>
        <w:spacing w:after="0" w:line="240" w:lineRule="auto"/>
        <w:ind w:left="422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Formát fotografie JPGE o rozlišení min. 300 DPI</w:t>
      </w:r>
    </w:p>
    <w:p w:rsidR="00665C2E" w:rsidRPr="00665C2E" w:rsidRDefault="00665C2E" w:rsidP="00665C2E">
      <w:pPr>
        <w:numPr>
          <w:ilvl w:val="0"/>
          <w:numId w:val="8"/>
        </w:numPr>
        <w:spacing w:after="0" w:line="240" w:lineRule="auto"/>
        <w:ind w:left="422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Soutěžící může poslat maximálně 5 fotografií. Soutěžící musí být autorem fotografie nebo musí mít výslovný souhlas s umístěním fotografie do soutěže.</w:t>
      </w:r>
    </w:p>
    <w:p w:rsidR="00665C2E" w:rsidRPr="00665C2E" w:rsidRDefault="00665C2E" w:rsidP="00665C2E">
      <w:pPr>
        <w:numPr>
          <w:ilvl w:val="0"/>
          <w:numId w:val="8"/>
        </w:numPr>
        <w:spacing w:after="0" w:line="240" w:lineRule="auto"/>
        <w:ind w:left="422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Soutěžící je povinen k fotografii uvést pravdivé kontaktní údaje (jméno, příjmení, adresa, telefonní číslo) a zaslané fotografie pojmenovat.</w:t>
      </w:r>
    </w:p>
    <w:p w:rsidR="00665C2E" w:rsidRPr="00665C2E" w:rsidRDefault="00665C2E" w:rsidP="00665C2E">
      <w:pPr>
        <w:numPr>
          <w:ilvl w:val="0"/>
          <w:numId w:val="8"/>
        </w:numPr>
        <w:spacing w:after="0" w:line="240" w:lineRule="auto"/>
        <w:ind w:left="422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Okamžikem zaslání fotografie do soutěže uděluje soutěžící vyhlašovateli souhlas se zpracováním svých osobních údajů ve smyslu zákona č. 101/2000Sb., o ochraně osobních údajů, pro účely této soutěže.</w:t>
      </w:r>
    </w:p>
    <w:p w:rsidR="00665C2E" w:rsidRPr="00665C2E" w:rsidRDefault="00665C2E" w:rsidP="00665C2E">
      <w:pPr>
        <w:numPr>
          <w:ilvl w:val="0"/>
          <w:numId w:val="8"/>
        </w:numPr>
        <w:spacing w:after="0" w:line="240" w:lineRule="auto"/>
        <w:ind w:left="422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Soutěžící bere na vědomí, že fotografie poslaná do soutěže může být zveřejněna na webových stránkách vyhlašovatele i po skončení fotosoutěže. Zasláním fotografie do soutěže uděluje soutěžící vyhlašovateli bezplatně nevýhradní licenci k užití fotografie v neomezeném rozsahu, s právem poskytovat podlicence (propagační materiály, prezentace, webové stránky apod.).</w:t>
      </w:r>
    </w:p>
    <w:p w:rsidR="00665C2E" w:rsidRPr="00665C2E" w:rsidRDefault="00665C2E" w:rsidP="00665C2E">
      <w:pPr>
        <w:numPr>
          <w:ilvl w:val="0"/>
          <w:numId w:val="8"/>
        </w:numPr>
        <w:spacing w:after="0" w:line="240" w:lineRule="auto"/>
        <w:ind w:left="422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Vyhlašovatel si vyhrazuje právo nezařadit zaslanou fotografii do soutěže pokud: </w:t>
      </w:r>
    </w:p>
    <w:p w:rsidR="00665C2E" w:rsidRPr="00665C2E" w:rsidRDefault="00665C2E" w:rsidP="00665C2E">
      <w:pPr>
        <w:numPr>
          <w:ilvl w:val="1"/>
          <w:numId w:val="8"/>
        </w:numPr>
        <w:spacing w:after="0" w:line="240" w:lineRule="auto"/>
        <w:ind w:left="844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Fotografie nesouvisí s vypsaným tématem</w:t>
      </w:r>
    </w:p>
    <w:p w:rsidR="00665C2E" w:rsidRPr="00665C2E" w:rsidRDefault="00665C2E" w:rsidP="00665C2E">
      <w:pPr>
        <w:numPr>
          <w:ilvl w:val="1"/>
          <w:numId w:val="8"/>
        </w:numPr>
        <w:spacing w:after="0" w:line="240" w:lineRule="auto"/>
        <w:ind w:left="844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Jde o fotomontáž</w:t>
      </w:r>
    </w:p>
    <w:p w:rsidR="00665C2E" w:rsidRPr="00665C2E" w:rsidRDefault="00665C2E" w:rsidP="00665C2E">
      <w:pPr>
        <w:numPr>
          <w:ilvl w:val="1"/>
          <w:numId w:val="8"/>
        </w:numPr>
        <w:spacing w:after="0" w:line="240" w:lineRule="auto"/>
        <w:ind w:left="844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5C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Jde o fotografii porušující autorská práva, nebo pornografii a materiály, které jsou v rozporu s dobrými mravy.</w:t>
      </w:r>
    </w:p>
    <w:p w:rsidR="00231247" w:rsidRDefault="00231247"/>
    <w:sectPr w:rsidR="0023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083F"/>
    <w:multiLevelType w:val="multilevel"/>
    <w:tmpl w:val="288E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91FE8"/>
    <w:multiLevelType w:val="multilevel"/>
    <w:tmpl w:val="5AD6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F04C0"/>
    <w:multiLevelType w:val="multilevel"/>
    <w:tmpl w:val="C9CA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95729"/>
    <w:multiLevelType w:val="multilevel"/>
    <w:tmpl w:val="2C80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6F7EA7"/>
    <w:multiLevelType w:val="multilevel"/>
    <w:tmpl w:val="1E54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C75F9"/>
    <w:multiLevelType w:val="multilevel"/>
    <w:tmpl w:val="3A78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8B25FB"/>
    <w:multiLevelType w:val="multilevel"/>
    <w:tmpl w:val="6F2A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97BC6"/>
    <w:multiLevelType w:val="multilevel"/>
    <w:tmpl w:val="745C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5"/>
  </w:num>
  <w:num w:numId="5">
    <w:abstractNumId w:val="2"/>
    <w:lvlOverride w:ilvl="0">
      <w:startOverride w:val="4"/>
    </w:lvlOverride>
  </w:num>
  <w:num w:numId="6">
    <w:abstractNumId w:val="7"/>
    <w:lvlOverride w:ilvl="0">
      <w:startOverride w:val="5"/>
    </w:lvlOverride>
  </w:num>
  <w:num w:numId="7">
    <w:abstractNumId w:val="6"/>
    <w:lvlOverride w:ilvl="0">
      <w:startOverride w:val="6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2E"/>
    <w:rsid w:val="00231247"/>
    <w:rsid w:val="004E4636"/>
    <w:rsid w:val="00665C2E"/>
    <w:rsid w:val="006A0245"/>
    <w:rsid w:val="0092031C"/>
    <w:rsid w:val="00D5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5C2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65C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5C2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65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eradice.soute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KUNC Martin</dc:creator>
  <cp:lastModifiedBy>Uživatel systému Windows</cp:lastModifiedBy>
  <cp:revision>2</cp:revision>
  <dcterms:created xsi:type="dcterms:W3CDTF">2020-04-30T09:08:00Z</dcterms:created>
  <dcterms:modified xsi:type="dcterms:W3CDTF">2020-04-30T09:08:00Z</dcterms:modified>
</cp:coreProperties>
</file>